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0589" w14:textId="77777777" w:rsidR="00EE3112" w:rsidRPr="00EE3112" w:rsidRDefault="00EE3112" w:rsidP="00EE3112">
      <w:pPr>
        <w:pStyle w:val="Title"/>
        <w:rPr>
          <w:rStyle w:val="BookTitle"/>
          <w:u w:val="single"/>
        </w:rPr>
      </w:pPr>
    </w:p>
    <w:p w14:paraId="483D49C3" w14:textId="77777777" w:rsidR="00EE3112" w:rsidRDefault="00EE3112" w:rsidP="00EE3112">
      <w:pPr>
        <w:pStyle w:val="Title"/>
        <w:rPr>
          <w:rStyle w:val="BookTitle"/>
          <w:u w:val="single"/>
        </w:rPr>
      </w:pPr>
      <w:r w:rsidRPr="00EE3112">
        <w:rPr>
          <w:rStyle w:val="BookTitle"/>
          <w:u w:val="single"/>
        </w:rPr>
        <w:t>7426 W Bonnie Place</w:t>
      </w:r>
    </w:p>
    <w:p w14:paraId="72439461" w14:textId="77777777" w:rsidR="00EE3112" w:rsidRPr="00EE3112" w:rsidRDefault="00EE3112" w:rsidP="00EE3112"/>
    <w:p w14:paraId="25A04593" w14:textId="77777777" w:rsidR="00EE3112" w:rsidRPr="00EE3112" w:rsidRDefault="00EE3112" w:rsidP="00EE3112">
      <w:r>
        <w:rPr>
          <w:noProof/>
        </w:rPr>
        <w:drawing>
          <wp:inline distT="0" distB="0" distL="0" distR="0" wp14:anchorId="527B5A16" wp14:editId="50F4D1DB">
            <wp:extent cx="6619875" cy="433724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5475" cy="434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E774" w14:textId="77777777" w:rsidR="00784374" w:rsidRDefault="00EE3112">
      <w:r>
        <w:rPr>
          <w:noProof/>
        </w:rPr>
        <w:lastRenderedPageBreak/>
        <w:drawing>
          <wp:inline distT="0" distB="0" distL="0" distR="0" wp14:anchorId="525BA9B9" wp14:editId="0188E225">
            <wp:extent cx="7929204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45569" cy="458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29A" w:rsidSect="00EE31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12"/>
    <w:rsid w:val="000D58DA"/>
    <w:rsid w:val="003C0020"/>
    <w:rsid w:val="007032B8"/>
    <w:rsid w:val="00754C14"/>
    <w:rsid w:val="00EE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C021"/>
  <w15:chartTrackingRefBased/>
  <w15:docId w15:val="{6FCA181E-CD24-4DD4-B3F3-42CB0A80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E31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112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E31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EE311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Kennewick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Siefken</dc:creator>
  <cp:keywords/>
  <dc:description/>
  <cp:lastModifiedBy>Rachel M. MacNair, Ph.D.</cp:lastModifiedBy>
  <cp:revision>2</cp:revision>
  <dcterms:created xsi:type="dcterms:W3CDTF">2026-04-09T13:05:00Z</dcterms:created>
  <dcterms:modified xsi:type="dcterms:W3CDTF">2026-04-09T13:05:00Z</dcterms:modified>
</cp:coreProperties>
</file>